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380E7" w14:textId="77777777" w:rsidR="002616E8" w:rsidRPr="0008733B" w:rsidRDefault="002616E8" w:rsidP="002616E8">
      <w:pPr>
        <w:jc w:val="right"/>
        <w:rPr>
          <w:rFonts w:ascii="Arial" w:eastAsia="Calibri" w:hAnsi="Arial" w:cs="Arial"/>
          <w:sz w:val="16"/>
          <w:szCs w:val="16"/>
        </w:rPr>
      </w:pPr>
      <w:r w:rsidRPr="0008733B">
        <w:rPr>
          <w:rFonts w:ascii="Arial" w:eastAsia="Calibri" w:hAnsi="Arial" w:cs="Arial"/>
          <w:sz w:val="16"/>
          <w:szCs w:val="16"/>
        </w:rPr>
        <w:t xml:space="preserve">Załącznik nr </w:t>
      </w:r>
      <w:r>
        <w:rPr>
          <w:rFonts w:ascii="Arial" w:eastAsia="Calibri" w:hAnsi="Arial" w:cs="Arial"/>
          <w:sz w:val="16"/>
          <w:szCs w:val="16"/>
        </w:rPr>
        <w:t>2</w:t>
      </w:r>
      <w:r w:rsidRPr="0008733B">
        <w:rPr>
          <w:rFonts w:ascii="Arial" w:eastAsia="Calibri" w:hAnsi="Arial" w:cs="Arial"/>
          <w:sz w:val="16"/>
          <w:szCs w:val="16"/>
        </w:rPr>
        <w:t xml:space="preserve"> do zapytania </w:t>
      </w:r>
      <w:r>
        <w:rPr>
          <w:rFonts w:ascii="Arial" w:eastAsia="Calibri" w:hAnsi="Arial" w:cs="Arial"/>
          <w:sz w:val="16"/>
          <w:szCs w:val="16"/>
        </w:rPr>
        <w:t>cenowego</w:t>
      </w:r>
    </w:p>
    <w:p w14:paraId="2DA4DE48" w14:textId="77777777" w:rsidR="002616E8" w:rsidRPr="002D52CF" w:rsidRDefault="002616E8" w:rsidP="002616E8">
      <w:pPr>
        <w:jc w:val="center"/>
        <w:rPr>
          <w:rFonts w:ascii="Arial" w:eastAsia="Calibri" w:hAnsi="Arial" w:cs="Arial"/>
          <w:b/>
          <w:bCs/>
          <w:sz w:val="20"/>
          <w:szCs w:val="20"/>
        </w:rPr>
      </w:pPr>
      <w:r w:rsidRPr="002D52CF">
        <w:rPr>
          <w:rFonts w:ascii="Arial" w:eastAsia="Calibri" w:hAnsi="Arial" w:cs="Arial"/>
          <w:b/>
          <w:bCs/>
          <w:sz w:val="20"/>
          <w:szCs w:val="20"/>
        </w:rPr>
        <w:t>KLAZULA INFORMACYJNA RODO</w:t>
      </w:r>
    </w:p>
    <w:p w14:paraId="28F04B1F"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257EAB5F"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1. Administratorem Pani/Pana danych osobowych jest </w:t>
      </w:r>
      <w:bookmarkStart w:id="0" w:name="_Hlk22046035"/>
      <w:r w:rsidRPr="00547B5F">
        <w:rPr>
          <w:rFonts w:ascii="Arial" w:eastAsia="Calibri" w:hAnsi="Arial" w:cs="Arial"/>
          <w:b/>
          <w:bCs/>
          <w:sz w:val="20"/>
          <w:szCs w:val="20"/>
        </w:rPr>
        <w:t>Nadleśnictwo Poddębice, Rodrysin 18A, 99-200 Poddębice</w:t>
      </w:r>
      <w:bookmarkStart w:id="1" w:name="_Hlk15545707"/>
      <w:bookmarkEnd w:id="0"/>
      <w:r w:rsidRPr="00547B5F">
        <w:rPr>
          <w:rFonts w:ascii="Arial" w:eastAsia="Calibri" w:hAnsi="Arial" w:cs="Arial"/>
          <w:sz w:val="20"/>
          <w:szCs w:val="20"/>
        </w:rPr>
        <w:t xml:space="preserve"> </w:t>
      </w:r>
      <w:bookmarkEnd w:id="1"/>
      <w:r w:rsidRPr="00547B5F">
        <w:rPr>
          <w:rFonts w:ascii="Arial" w:eastAsia="Calibri" w:hAnsi="Arial" w:cs="Arial"/>
          <w:sz w:val="20"/>
          <w:szCs w:val="20"/>
        </w:rPr>
        <w:t xml:space="preserve"> tel. </w:t>
      </w:r>
      <w:r w:rsidRPr="00547B5F">
        <w:rPr>
          <w:rFonts w:ascii="Arial" w:eastAsia="Calibri" w:hAnsi="Arial" w:cs="Arial"/>
          <w:b/>
          <w:bCs/>
          <w:sz w:val="20"/>
          <w:szCs w:val="20"/>
        </w:rPr>
        <w:t>43 678 29 75</w:t>
      </w:r>
      <w:r w:rsidRPr="00547B5F">
        <w:rPr>
          <w:rFonts w:ascii="Arial" w:eastAsia="Calibri" w:hAnsi="Arial" w:cs="Arial"/>
          <w:sz w:val="20"/>
          <w:szCs w:val="20"/>
        </w:rPr>
        <w:t xml:space="preserve">, adres e-mail:  </w:t>
      </w:r>
      <w:hyperlink r:id="rId7"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07811D74"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2. Z Inspektorem ochrony danych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Karolem Sońta można skontaktować się poprzez e-mail  </w:t>
      </w:r>
      <w:hyperlink r:id="rId8"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7F53989E"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3. Cel przetwarzania oraz podstawa prawna przetwarzania danych osobowych: </w:t>
      </w:r>
    </w:p>
    <w:p w14:paraId="4512EF6B"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Nadleśnictwo przetwarza </w:t>
      </w:r>
      <w:bookmarkStart w:id="2" w:name="_Hlk15545677"/>
      <w:r w:rsidRPr="00547B5F">
        <w:rPr>
          <w:rFonts w:ascii="Arial" w:eastAsia="Calibri" w:hAnsi="Arial" w:cs="Arial"/>
          <w:sz w:val="20"/>
          <w:szCs w:val="20"/>
        </w:rPr>
        <w:t xml:space="preserve">Pani/Pana </w:t>
      </w:r>
      <w:bookmarkEnd w:id="2"/>
      <w:r w:rsidRPr="00547B5F">
        <w:rPr>
          <w:rFonts w:ascii="Arial" w:eastAsia="Calibri" w:hAnsi="Arial" w:cs="Arial"/>
          <w:sz w:val="20"/>
          <w:szCs w:val="20"/>
        </w:rPr>
        <w:t>dane osobowe przede wszystkim ze względu na prawne obowiązki w związku z prowadzeniem gospodarki leśnej art. 6, ust.1, lit. c RODO w zw. z: ustawa z dnia 28 września 1991 r. o lasach</w:t>
      </w:r>
    </w:p>
    <w:p w14:paraId="0277A5D4"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14 czerwca 1960 r. Kodeks postępowania administracyjnego </w:t>
      </w:r>
    </w:p>
    <w:p w14:paraId="43217435"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29 stycznia 2004 r. Prawo zamówień publicznych </w:t>
      </w:r>
    </w:p>
    <w:p w14:paraId="7573E5F3"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13 października 1995 r. Prawo łowieckie </w:t>
      </w:r>
    </w:p>
    <w:p w14:paraId="7A49A42B" w14:textId="77777777" w:rsidR="002616E8" w:rsidRPr="00547B5F" w:rsidRDefault="002616E8" w:rsidP="002616E8">
      <w:pPr>
        <w:widowControl w:val="0"/>
        <w:numPr>
          <w:ilvl w:val="0"/>
          <w:numId w:val="1"/>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6 września 2001 r. o dostępie do informacji publicznej </w:t>
      </w:r>
    </w:p>
    <w:p w14:paraId="762C006D"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Nadleśnictwo może przetwarzać </w:t>
      </w:r>
      <w:bookmarkStart w:id="3" w:name="_Hlk15545751"/>
      <w:r w:rsidRPr="00547B5F">
        <w:rPr>
          <w:rFonts w:ascii="Arial" w:eastAsia="Calibri" w:hAnsi="Arial" w:cs="Arial"/>
          <w:sz w:val="20"/>
          <w:szCs w:val="20"/>
        </w:rPr>
        <w:t xml:space="preserve">Pani/Pana </w:t>
      </w:r>
      <w:bookmarkEnd w:id="3"/>
      <w:r w:rsidRPr="00547B5F">
        <w:rPr>
          <w:rFonts w:ascii="Arial" w:eastAsia="Calibri" w:hAnsi="Arial" w:cs="Arial"/>
          <w:sz w:val="20"/>
          <w:szCs w:val="20"/>
        </w:rPr>
        <w:t xml:space="preserve">dane w celach związanych z realizacją umowy, zgodnie z zasadą, iż przetwarzanie jest zgodne z prawem, jeśli jest niezbędne w celu realizacji umowy i wiąże się z podjęciem działań także przed jej zawarciem art. 6, ust.1, lit. b RODO </w:t>
      </w:r>
    </w:p>
    <w:p w14:paraId="11194AB7"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Nadleśnictwo jest obowiązane do prowadzenia rachunkowości, przez co ciążą na nas także obowiązki podatkowe (wystawiamy rachunki, faktury oraz inne dokumenty księgowe) za wykonane przez nas usługi art. 6, ust.1, lit. c RODO z zw. z: </w:t>
      </w:r>
    </w:p>
    <w:p w14:paraId="1253FE5D" w14:textId="77777777" w:rsidR="002616E8" w:rsidRPr="00547B5F" w:rsidRDefault="002616E8" w:rsidP="002616E8">
      <w:pPr>
        <w:widowControl w:val="0"/>
        <w:numPr>
          <w:ilvl w:val="0"/>
          <w:numId w:val="2"/>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29 września 1994 r. o rachunkowości </w:t>
      </w:r>
    </w:p>
    <w:p w14:paraId="3B51EBE2" w14:textId="77777777" w:rsidR="002616E8" w:rsidRPr="00547B5F" w:rsidRDefault="002616E8" w:rsidP="002616E8">
      <w:pPr>
        <w:widowControl w:val="0"/>
        <w:numPr>
          <w:ilvl w:val="0"/>
          <w:numId w:val="2"/>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29 sierpnia 1997 r. – ordynacja podatkowa </w:t>
      </w:r>
    </w:p>
    <w:p w14:paraId="50D31C7C" w14:textId="77777777" w:rsidR="002616E8" w:rsidRPr="00547B5F" w:rsidRDefault="002616E8" w:rsidP="002616E8">
      <w:pPr>
        <w:widowControl w:val="0"/>
        <w:numPr>
          <w:ilvl w:val="0"/>
          <w:numId w:val="2"/>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11 marca 2004 r. o podatku od towarów i usług </w:t>
      </w:r>
    </w:p>
    <w:p w14:paraId="4DF8A3A7"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Nadleśnictwo świadczy odpłatne usługi, dlatego mamy prawo do dochodzenia roszczeń z tytułu prowadzonej przez nas działalności art. 6, ust.1, lit. b i f RODO </w:t>
      </w:r>
    </w:p>
    <w:p w14:paraId="56AB1901"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Aby zapewnić bezpieczeństwo osób i mienia na terenie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prowadzi monitoring wizyjny. art. 6, ust.1, lit. c oraz f RODO z zw. z: </w:t>
      </w:r>
    </w:p>
    <w:p w14:paraId="7CEB254F"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Ustawa z dnia 26 czerwca 1974 r. – Kodeks pracy</w:t>
      </w:r>
    </w:p>
    <w:p w14:paraId="640341C1"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 Ustawie z dnia 26 czerwca 1974 r. Kodeks pracy art. 6 ust. 1, lit. b RODO w zw. z:</w:t>
      </w:r>
    </w:p>
    <w:p w14:paraId="6BFE8544"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Ustawa z dnia 26 czerwca 1974 r. Kodeks pracy. (Dz.U.2018.917 ze zm.)</w:t>
      </w:r>
    </w:p>
    <w:p w14:paraId="1E4B8115"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17 grudnia 1998 r. o emeryturach i rentach z Funduszu Ubezpieczeń Społecznych </w:t>
      </w:r>
    </w:p>
    <w:p w14:paraId="51A3D460" w14:textId="77777777" w:rsidR="002616E8" w:rsidRPr="00547B5F" w:rsidRDefault="002616E8" w:rsidP="002616E8">
      <w:pPr>
        <w:widowControl w:val="0"/>
        <w:numPr>
          <w:ilvl w:val="0"/>
          <w:numId w:val="3"/>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Ustawa z dnia 28 września 1991 r. o lasach </w:t>
      </w:r>
    </w:p>
    <w:p w14:paraId="1517473C"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4. Okres przechowywania Pani/Pana danych osobowych: po realizacji umowy, Pani/Pana dane osobowe będą przechowywane zgodnie z przepisami powszechnie obowiązującego prawa. Na potrzeby rachunkowości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cywilnego. Jeśli toczy się spór, proces sądowy lub trwa inne postępowanie (szczególnie karne), okres archiwizacyjny będzie liczony od dnia prawomocnego zakończenia sporu, a w przypadku wielu postępowań prawomocnego zakończenia ostatniego z nich, bez względu na sposób jego zakończenia, </w:t>
      </w:r>
      <w:r w:rsidRPr="00547B5F">
        <w:rPr>
          <w:rFonts w:ascii="Arial" w:eastAsia="Calibri" w:hAnsi="Arial" w:cs="Arial"/>
          <w:sz w:val="20"/>
          <w:szCs w:val="20"/>
        </w:rPr>
        <w:lastRenderedPageBreak/>
        <w:t xml:space="preserve">chyba że przepisy prawa przewidują dłuższy okres przechowywania danych lub dłuży okres przedawnienia dla roszczeń/prawa którego dotyczy 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 po 1 stycznia 2019 r. - 10 lat </w:t>
      </w:r>
    </w:p>
    <w:p w14:paraId="391492E7"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5. W zakresie przetwarzania Pani/Pana danych osobowych posiadasz następujące prawa: </w:t>
      </w:r>
    </w:p>
    <w:p w14:paraId="6554740B"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dostępu do treści swoich danych – korzystając z tego prawa masz możliwość pozyskania informacji, jakie dane, w jaki sposób i w jakim celu są przetwarzane, </w:t>
      </w:r>
      <w:r w:rsidRPr="00547B5F">
        <w:rPr>
          <w:rFonts w:ascii="Arial" w:eastAsia="Calibri" w:hAnsi="Arial" w:cs="Arial"/>
          <w:color w:val="2B2B2B"/>
          <w:sz w:val="20"/>
          <w:szCs w:val="20"/>
        </w:rPr>
        <w:t>art. 15 RODO,</w:t>
      </w:r>
    </w:p>
    <w:p w14:paraId="73F4B8D0"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ich sprostowania – korzystając z tego prawa możesz zgłosić do nas konieczność poprawienia niepoprawnych danych lub uzupełnienia danych wynikających z błędu przy zbieraniu, czy przetwarzaniu danych, </w:t>
      </w:r>
      <w:r w:rsidRPr="00547B5F">
        <w:rPr>
          <w:rFonts w:ascii="Arial" w:eastAsia="Calibri" w:hAnsi="Arial" w:cs="Arial"/>
          <w:color w:val="2B2B2B"/>
          <w:sz w:val="20"/>
          <w:szCs w:val="20"/>
        </w:rPr>
        <w:t>art. 16. RODO,</w:t>
      </w:r>
    </w:p>
    <w:p w14:paraId="0E62F635"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do usunięcia - korzystając z tego prawa możesz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r w:rsidRPr="00547B5F">
        <w:rPr>
          <w:rFonts w:ascii="Arial" w:eastAsia="Calibri" w:hAnsi="Arial" w:cs="Arial"/>
          <w:color w:val="2B2B2B"/>
          <w:sz w:val="20"/>
          <w:szCs w:val="20"/>
        </w:rPr>
        <w:t>art. 17 RODO,</w:t>
      </w:r>
    </w:p>
    <w:p w14:paraId="058BFF70"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do ograniczenia przetwarzania - korzystając z tego prawa możesz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sidRPr="00547B5F">
        <w:rPr>
          <w:rFonts w:ascii="Arial" w:eastAsia="Calibri" w:hAnsi="Arial" w:cs="Arial"/>
          <w:color w:val="2B2B2B"/>
          <w:sz w:val="20"/>
          <w:szCs w:val="20"/>
        </w:rPr>
        <w:t>art. 18 RODO,</w:t>
      </w:r>
    </w:p>
    <w:p w14:paraId="66D3174B"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do przenoszenia danych – ma zastosowanie jedynie w przypadkach jeżeli dane są przetwarzane na podstawie zgody i w sposób zautomatyzowany. </w:t>
      </w:r>
      <w:r w:rsidRPr="00547B5F">
        <w:rPr>
          <w:rFonts w:ascii="Arial" w:eastAsia="Calibri" w:hAnsi="Arial" w:cs="Arial"/>
          <w:color w:val="2B2B2B"/>
          <w:sz w:val="20"/>
          <w:szCs w:val="20"/>
        </w:rPr>
        <w:t>art. 20 RODO,</w:t>
      </w:r>
    </w:p>
    <w:p w14:paraId="4B318D82"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 xml:space="preserve">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r w:rsidRPr="00547B5F">
        <w:rPr>
          <w:rFonts w:ascii="Arial" w:eastAsia="Calibri" w:hAnsi="Arial" w:cs="Arial"/>
          <w:color w:val="2B2B2B"/>
          <w:sz w:val="20"/>
          <w:szCs w:val="20"/>
        </w:rPr>
        <w:t>art. 21 RODO,</w:t>
      </w:r>
    </w:p>
    <w:p w14:paraId="470E9855" w14:textId="77777777" w:rsidR="002616E8" w:rsidRPr="00547B5F" w:rsidRDefault="002616E8" w:rsidP="002616E8">
      <w:pPr>
        <w:widowControl w:val="0"/>
        <w:numPr>
          <w:ilvl w:val="0"/>
          <w:numId w:val="4"/>
        </w:numPr>
        <w:autoSpaceDE w:val="0"/>
        <w:autoSpaceDN w:val="0"/>
        <w:spacing w:line="276" w:lineRule="auto"/>
        <w:ind w:left="284" w:hanging="284"/>
        <w:contextualSpacing/>
        <w:jc w:val="both"/>
        <w:rPr>
          <w:rFonts w:ascii="Arial" w:eastAsia="Calibri" w:hAnsi="Arial" w:cs="Arial"/>
          <w:sz w:val="20"/>
          <w:szCs w:val="20"/>
        </w:rPr>
      </w:pPr>
      <w:r w:rsidRPr="00547B5F">
        <w:rPr>
          <w:rFonts w:ascii="Arial" w:eastAsia="Calibri" w:hAnsi="Arial" w:cs="Arial"/>
          <w:sz w:val="20"/>
          <w:szCs w:val="20"/>
        </w:rPr>
        <w:t>prawo do cofnięcia zgody na ich przetwarzanie - w dowolnym momencie bez wpływu na zgodność z prawem przetwarzania, w wypadku jeżeli przetwarzania którego dokonano na podstawie zgody wyrażonej przed jej cofnięciem. art. 19 RODO</w:t>
      </w:r>
    </w:p>
    <w:p w14:paraId="15F6C222"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6. Ma Pani/Pan prawo wniesienia skargi do organu nadzorczego, tj. do Prezesa Urzędu Ochrony Danych Osobowych, gdy Pani/Pan, że przetwarzanie danych osobowych Panią/Pana dotyczących narusza przepisy prawa. </w:t>
      </w:r>
    </w:p>
    <w:p w14:paraId="3682503E"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404D35B6"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8. Pani/Pana dane nie będą podlegać zautomatyzowanemu podejmowaniu decyzji, w tym również w formie profilowania. </w:t>
      </w:r>
    </w:p>
    <w:p w14:paraId="6D126320" w14:textId="77777777" w:rsidR="002616E8" w:rsidRPr="00547B5F"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 xml:space="preserve">9. Pani/Pana dane nie będą przekazywane do państwa trzeciego lub organizacji międzynarodowej. </w:t>
      </w:r>
    </w:p>
    <w:p w14:paraId="38273AAB" w14:textId="77777777" w:rsidR="0045044E" w:rsidRDefault="002616E8" w:rsidP="002616E8">
      <w:pPr>
        <w:spacing w:line="276" w:lineRule="auto"/>
        <w:jc w:val="both"/>
        <w:rPr>
          <w:rFonts w:ascii="Arial" w:eastAsia="Calibri" w:hAnsi="Arial" w:cs="Arial"/>
          <w:sz w:val="20"/>
          <w:szCs w:val="20"/>
        </w:rPr>
      </w:pPr>
      <w:r w:rsidRPr="00547B5F">
        <w:rPr>
          <w:rFonts w:ascii="Arial" w:eastAsia="Calibri" w:hAnsi="Arial" w:cs="Arial"/>
          <w:sz w:val="20"/>
          <w:szCs w:val="20"/>
        </w:rPr>
        <w:t>10. Pani/Pana dane będą udostępnianie odbiorcom danych w sytuacjach wynikających z przepisów prawa. W niektórych sytuacjach Pani/Pana dane osobowe mogą być udostępniane, jeśli będzie to konieczne do wykonywania ustawowych zadań Administratora.</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p>
    <w:p w14:paraId="7D75F3EE" w14:textId="77777777" w:rsidR="0045044E" w:rsidRDefault="0045044E" w:rsidP="002616E8">
      <w:pPr>
        <w:spacing w:line="276" w:lineRule="auto"/>
        <w:jc w:val="both"/>
        <w:rPr>
          <w:rFonts w:ascii="Arial" w:eastAsia="Calibri" w:hAnsi="Arial" w:cs="Arial"/>
          <w:sz w:val="20"/>
          <w:szCs w:val="20"/>
        </w:rPr>
      </w:pPr>
    </w:p>
    <w:p w14:paraId="289C8D25" w14:textId="54027601" w:rsidR="002616E8" w:rsidRDefault="002616E8" w:rsidP="0045044E">
      <w:pPr>
        <w:spacing w:line="276" w:lineRule="auto"/>
        <w:jc w:val="right"/>
      </w:pPr>
      <w:r>
        <w:t>-----------------------------</w:t>
      </w:r>
    </w:p>
    <w:p w14:paraId="58707245" w14:textId="31879005" w:rsidR="008F3C95" w:rsidRPr="002616E8" w:rsidRDefault="002616E8" w:rsidP="002616E8">
      <w:pPr>
        <w:jc w:val="right"/>
        <w:rPr>
          <w:sz w:val="18"/>
          <w:szCs w:val="18"/>
        </w:rPr>
      </w:pPr>
      <w:r>
        <w:rPr>
          <w:sz w:val="18"/>
          <w:szCs w:val="18"/>
        </w:rPr>
        <w:t>Podpis oferenta</w:t>
      </w:r>
    </w:p>
    <w:sectPr w:rsidR="008F3C95" w:rsidRPr="002616E8" w:rsidSect="002616E8">
      <w:headerReference w:type="default" r:id="rId9"/>
      <w:pgSz w:w="11906" w:h="16838"/>
      <w:pgMar w:top="568"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B0978" w14:textId="77777777" w:rsidR="00AB243D" w:rsidRDefault="00AB243D" w:rsidP="002616E8">
      <w:pPr>
        <w:spacing w:after="0" w:line="240" w:lineRule="auto"/>
      </w:pPr>
      <w:r>
        <w:separator/>
      </w:r>
    </w:p>
  </w:endnote>
  <w:endnote w:type="continuationSeparator" w:id="0">
    <w:p w14:paraId="2F6B2556" w14:textId="77777777" w:rsidR="00AB243D" w:rsidRDefault="00AB243D" w:rsidP="0026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E866F" w14:textId="77777777" w:rsidR="00AB243D" w:rsidRDefault="00AB243D" w:rsidP="002616E8">
      <w:pPr>
        <w:spacing w:after="0" w:line="240" w:lineRule="auto"/>
      </w:pPr>
      <w:r>
        <w:separator/>
      </w:r>
    </w:p>
  </w:footnote>
  <w:footnote w:type="continuationSeparator" w:id="0">
    <w:p w14:paraId="5B53F55C" w14:textId="77777777" w:rsidR="00AB243D" w:rsidRDefault="00AB243D" w:rsidP="00261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66B7B" w14:textId="6BA65CDF" w:rsidR="00FF6321" w:rsidRPr="00463744" w:rsidRDefault="00FF6321" w:rsidP="002616E8">
    <w:pPr>
      <w:pStyle w:val="Nagwek"/>
      <w:rPr>
        <w:rFonts w:ascii="Arial" w:hAnsi="Arial" w:cs="Arial"/>
        <w:i/>
        <w:iCs/>
        <w:sz w:val="18"/>
        <w:szCs w:val="18"/>
      </w:rPr>
    </w:pPr>
    <w:r>
      <w:rPr>
        <w:rFonts w:ascii="Arial" w:hAnsi="Arial" w:cs="Arial"/>
        <w:i/>
        <w:iCs/>
        <w:sz w:val="18"/>
        <w:szCs w:val="18"/>
      </w:rPr>
      <w:t>SA.770.10.2025 Pełnienie funkcji inspektora nadzoru inwestorskiego dla zadania pn. „Budowa wjazdu i przebudowa placu manewrowego na szkółce leśnej Gostków”</w:t>
    </w:r>
  </w:p>
  <w:p w14:paraId="08E37312" w14:textId="77777777" w:rsidR="002616E8" w:rsidRDefault="002616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C166FB"/>
    <w:multiLevelType w:val="hybridMultilevel"/>
    <w:tmpl w:val="DD20A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B939AC"/>
    <w:multiLevelType w:val="hybridMultilevel"/>
    <w:tmpl w:val="8AA2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5A634F2"/>
    <w:multiLevelType w:val="hybridMultilevel"/>
    <w:tmpl w:val="E0941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C71"/>
    <w:rsid w:val="00004244"/>
    <w:rsid w:val="000A4F21"/>
    <w:rsid w:val="000D491D"/>
    <w:rsid w:val="00187501"/>
    <w:rsid w:val="00223579"/>
    <w:rsid w:val="002616E8"/>
    <w:rsid w:val="003072EF"/>
    <w:rsid w:val="003607A4"/>
    <w:rsid w:val="00414867"/>
    <w:rsid w:val="0045044E"/>
    <w:rsid w:val="004A5C8E"/>
    <w:rsid w:val="005038D8"/>
    <w:rsid w:val="005061BE"/>
    <w:rsid w:val="0055786C"/>
    <w:rsid w:val="005A2076"/>
    <w:rsid w:val="005D6B61"/>
    <w:rsid w:val="005E1EE2"/>
    <w:rsid w:val="005F7A95"/>
    <w:rsid w:val="0060780E"/>
    <w:rsid w:val="00621DB5"/>
    <w:rsid w:val="00637E5D"/>
    <w:rsid w:val="00642A62"/>
    <w:rsid w:val="006D3573"/>
    <w:rsid w:val="006E16E4"/>
    <w:rsid w:val="007414F8"/>
    <w:rsid w:val="007A7CD3"/>
    <w:rsid w:val="007D415F"/>
    <w:rsid w:val="007E6935"/>
    <w:rsid w:val="00801B7E"/>
    <w:rsid w:val="00824AE5"/>
    <w:rsid w:val="00841EB6"/>
    <w:rsid w:val="00851176"/>
    <w:rsid w:val="008935A9"/>
    <w:rsid w:val="008D1E8F"/>
    <w:rsid w:val="008F3C95"/>
    <w:rsid w:val="00920FEB"/>
    <w:rsid w:val="009C7CBC"/>
    <w:rsid w:val="009F2085"/>
    <w:rsid w:val="00A01AA1"/>
    <w:rsid w:val="00AB243D"/>
    <w:rsid w:val="00AB6C71"/>
    <w:rsid w:val="00AF0493"/>
    <w:rsid w:val="00BA0877"/>
    <w:rsid w:val="00BD01EB"/>
    <w:rsid w:val="00BE7B3B"/>
    <w:rsid w:val="00C64E85"/>
    <w:rsid w:val="00CF77A6"/>
    <w:rsid w:val="00D1560B"/>
    <w:rsid w:val="00D42A9C"/>
    <w:rsid w:val="00D438D0"/>
    <w:rsid w:val="00D73C79"/>
    <w:rsid w:val="00D8089F"/>
    <w:rsid w:val="00D87F64"/>
    <w:rsid w:val="00E10730"/>
    <w:rsid w:val="00E86E7E"/>
    <w:rsid w:val="00F2656C"/>
    <w:rsid w:val="00FC21A0"/>
    <w:rsid w:val="00FF63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DEC3D"/>
  <w15:chartTrackingRefBased/>
  <w15:docId w15:val="{D9385DB1-6ADA-4E5A-A207-B7A7CE3EC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podpis-autor">
    <w:name w:val="LP_podpis-autor"/>
    <w:rsid w:val="000D491D"/>
    <w:pPr>
      <w:keepNext/>
      <w:keepLines/>
      <w:spacing w:before="120" w:after="0" w:line="240" w:lineRule="auto"/>
      <w:ind w:left="5880" w:right="391"/>
      <w:jc w:val="both"/>
    </w:pPr>
    <w:rPr>
      <w:rFonts w:ascii="Arial" w:eastAsia="Times New Roman" w:hAnsi="Arial" w:cs="Arial"/>
      <w:sz w:val="24"/>
      <w:szCs w:val="20"/>
      <w:lang w:eastAsia="pl-PL"/>
    </w:rPr>
  </w:style>
  <w:style w:type="paragraph" w:styleId="Nagwek">
    <w:name w:val="header"/>
    <w:basedOn w:val="Normalny"/>
    <w:link w:val="NagwekZnak"/>
    <w:uiPriority w:val="99"/>
    <w:unhideWhenUsed/>
    <w:rsid w:val="002616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16E8"/>
  </w:style>
  <w:style w:type="paragraph" w:styleId="Stopka">
    <w:name w:val="footer"/>
    <w:basedOn w:val="Normalny"/>
    <w:link w:val="StopkaZnak"/>
    <w:uiPriority w:val="99"/>
    <w:unhideWhenUsed/>
    <w:rsid w:val="002616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1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odz.lasy.gov.pl" TargetMode="External"/><Relationship Id="rId3" Type="http://schemas.openxmlformats.org/officeDocument/2006/relationships/settings" Target="settings.xml"/><Relationship Id="rId7" Type="http://schemas.openxmlformats.org/officeDocument/2006/relationships/hyperlink" Target="mailto:iod@lodz.lasy.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1153</Words>
  <Characters>6922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Świątczak Marzena</dc:creator>
  <cp:keywords/>
  <dc:description/>
  <cp:lastModifiedBy>Sylwester Lisek Nadleśnictwo Poddębice</cp:lastModifiedBy>
  <cp:revision>2</cp:revision>
  <dcterms:created xsi:type="dcterms:W3CDTF">2025-07-16T05:12:00Z</dcterms:created>
  <dcterms:modified xsi:type="dcterms:W3CDTF">2025-07-16T05:12:00Z</dcterms:modified>
</cp:coreProperties>
</file>